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587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3118"/>
        <w:gridCol w:w="709"/>
        <w:gridCol w:w="721"/>
        <w:gridCol w:w="7215"/>
        <w:gridCol w:w="925"/>
      </w:tblGrid>
      <w:tr w:rsidR="0078470B" w:rsidTr="003C41E2">
        <w:trPr>
          <w:trHeight w:val="566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Pr="008B07CB" w:rsidRDefault="0078470B" w:rsidP="003C41E2">
            <w:pPr>
              <w:spacing w:before="12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8B07CB">
              <w:rPr>
                <w:sz w:val="16"/>
                <w:szCs w:val="16"/>
              </w:rPr>
              <w:t>lass</w:t>
            </w:r>
            <w:proofErr w:type="spellEnd"/>
            <w:r w:rsidRPr="008B07CB">
              <w:rPr>
                <w:sz w:val="16"/>
                <w:szCs w:val="16"/>
              </w:rPr>
              <w:t xml:space="preserve"> </w:t>
            </w:r>
          </w:p>
          <w:p w:rsidR="0078470B" w:rsidRPr="00DA15FA" w:rsidRDefault="0078470B" w:rsidP="003C41E2">
            <w:pPr>
              <w:spacing w:after="120"/>
              <w:jc w:val="center"/>
              <w:rPr>
                <w:sz w:val="16"/>
                <w:szCs w:val="16"/>
              </w:rPr>
            </w:pPr>
            <w:r w:rsidRPr="008B07CB">
              <w:rPr>
                <w:sz w:val="24"/>
                <w:szCs w:val="24"/>
              </w:rPr>
              <w:t>#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>
            <w:pPr>
              <w:spacing w:before="120" w:after="120"/>
              <w:jc w:val="center"/>
            </w:pP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Pr="00E17AFC" w:rsidRDefault="0078470B" w:rsidP="003C41E2">
            <w:pPr>
              <w:spacing w:before="120" w:after="0"/>
              <w:jc w:val="center"/>
              <w:rPr>
                <w:lang w:val="en-US"/>
              </w:rPr>
            </w:pPr>
            <w:r w:rsidRPr="00E17AFC">
              <w:rPr>
                <w:lang w:val="en-US"/>
              </w:rPr>
              <w:t>News title or headline</w:t>
            </w:r>
          </w:p>
          <w:p w:rsidR="0078470B" w:rsidRPr="00E17AFC" w:rsidRDefault="0078470B" w:rsidP="003C41E2">
            <w:pPr>
              <w:spacing w:after="120"/>
              <w:jc w:val="center"/>
              <w:rPr>
                <w:lang w:val="en-US"/>
              </w:rPr>
            </w:pPr>
            <w:r w:rsidRPr="00E17AFC">
              <w:rPr>
                <w:sz w:val="16"/>
                <w:szCs w:val="16"/>
                <w:lang w:val="en-US"/>
              </w:rPr>
              <w:t>(a clear reference to identify the news)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>
            <w:pPr>
              <w:spacing w:before="120" w:after="120"/>
              <w:jc w:val="center"/>
            </w:pPr>
            <w:r>
              <w:t>Date</w:t>
            </w:r>
          </w:p>
        </w:tc>
        <w:tc>
          <w:tcPr>
            <w:tcW w:w="7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>
            <w:pPr>
              <w:spacing w:before="120" w:after="120"/>
              <w:jc w:val="center"/>
            </w:pPr>
            <w:proofErr w:type="spellStart"/>
            <w:r>
              <w:t>Feedback</w:t>
            </w:r>
            <w:proofErr w:type="spellEnd"/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>
            <w:pPr>
              <w:spacing w:before="120" w:after="120"/>
              <w:jc w:val="center"/>
            </w:pPr>
            <w:r>
              <w:t>Mark</w:t>
            </w:r>
          </w:p>
        </w:tc>
      </w:tr>
      <w:tr w:rsidR="0078470B" w:rsidTr="003C41E2">
        <w:trPr>
          <w:trHeight w:val="447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Pr="00E3324B" w:rsidRDefault="0078470B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70B" w:rsidRDefault="0078470B" w:rsidP="003C41E2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470B" w:rsidRDefault="0078470B" w:rsidP="003C41E2"/>
        </w:tc>
        <w:tc>
          <w:tcPr>
            <w:tcW w:w="7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470B" w:rsidRPr="006B259A" w:rsidRDefault="0078470B" w:rsidP="003C41E2">
            <w:pPr>
              <w:spacing w:before="12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strengths</w:t>
            </w:r>
            <w:proofErr w:type="spellEnd"/>
          </w:p>
        </w:tc>
        <w:tc>
          <w:tcPr>
            <w:tcW w:w="72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470B" w:rsidRDefault="0078470B" w:rsidP="003C41E2"/>
        </w:tc>
        <w:tc>
          <w:tcPr>
            <w:tcW w:w="9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8470B" w:rsidRDefault="0078470B" w:rsidP="003C41E2"/>
        </w:tc>
      </w:tr>
      <w:tr w:rsidR="00937E6E" w:rsidTr="003C41E2">
        <w:trPr>
          <w:trHeight w:val="407"/>
        </w:trPr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37E6E" w:rsidRDefault="00937E6E" w:rsidP="003C41E2">
            <w:pPr>
              <w:spacing w:before="120" w:after="120"/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Other</w:t>
            </w:r>
            <w:proofErr w:type="spellEnd"/>
            <w:r w:rsidRPr="00DD1AB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observation</w:t>
            </w:r>
            <w:r w:rsidR="00E77366">
              <w:rPr>
                <w:rFonts w:asciiTheme="majorHAnsi" w:hAnsiTheme="majorHAns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72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9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480"/>
        </w:trPr>
        <w:tc>
          <w:tcPr>
            <w:tcW w:w="4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Pr="00E3324B" w:rsidRDefault="00937E6E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</w:pPr>
            <w:proofErr w:type="spellStart"/>
            <w:r>
              <w:rPr>
                <w:sz w:val="12"/>
                <w:szCs w:val="12"/>
              </w:rPr>
              <w:t>weaknesses</w:t>
            </w:r>
            <w:proofErr w:type="spellEnd"/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  <w:p w:rsidR="00937E6E" w:rsidRDefault="00937E6E" w:rsidP="003C41E2"/>
        </w:tc>
        <w:tc>
          <w:tcPr>
            <w:tcW w:w="9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39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Pr="00E3324B" w:rsidRDefault="00937E6E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3324B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Pr="006B259A" w:rsidRDefault="00937E6E" w:rsidP="003C41E2">
            <w:pPr>
              <w:spacing w:before="12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strengths</w:t>
            </w:r>
            <w:proofErr w:type="spellEnd"/>
          </w:p>
        </w:tc>
        <w:tc>
          <w:tcPr>
            <w:tcW w:w="72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9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572"/>
        </w:trPr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37E6E" w:rsidRDefault="00937E6E" w:rsidP="003C41E2">
            <w:pPr>
              <w:spacing w:before="120" w:after="120"/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Other</w:t>
            </w:r>
            <w:proofErr w:type="spellEnd"/>
            <w:r w:rsidRPr="00DD1AB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observation</w:t>
            </w:r>
            <w:r w:rsidR="00E77366">
              <w:rPr>
                <w:rFonts w:asciiTheme="majorHAnsi" w:hAnsiTheme="majorHAns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8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72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9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480"/>
        </w:trPr>
        <w:tc>
          <w:tcPr>
            <w:tcW w:w="49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Pr="00E3324B" w:rsidRDefault="00937E6E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</w:pPr>
            <w:proofErr w:type="spellStart"/>
            <w:r>
              <w:rPr>
                <w:sz w:val="12"/>
                <w:szCs w:val="12"/>
              </w:rPr>
              <w:t>weaknesses</w:t>
            </w:r>
            <w:proofErr w:type="spellEnd"/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  <w:p w:rsidR="00937E6E" w:rsidRDefault="00937E6E" w:rsidP="003C41E2"/>
        </w:tc>
        <w:tc>
          <w:tcPr>
            <w:tcW w:w="9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390"/>
        </w:trPr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Pr="00E3324B" w:rsidRDefault="00937E6E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Pr="006B259A" w:rsidRDefault="00937E6E" w:rsidP="003C41E2">
            <w:pPr>
              <w:spacing w:before="12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strengths</w:t>
            </w:r>
            <w:proofErr w:type="spellEnd"/>
          </w:p>
        </w:tc>
        <w:tc>
          <w:tcPr>
            <w:tcW w:w="72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9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572"/>
        </w:trPr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37E6E" w:rsidRDefault="00937E6E" w:rsidP="003C41E2">
            <w:pPr>
              <w:spacing w:before="120" w:after="120"/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Other</w:t>
            </w:r>
            <w:proofErr w:type="spellEnd"/>
            <w:r w:rsidRPr="00DD1AB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DD1AB3">
              <w:rPr>
                <w:rFonts w:asciiTheme="majorHAnsi" w:hAnsiTheme="majorHAnsi"/>
                <w:sz w:val="16"/>
                <w:szCs w:val="16"/>
              </w:rPr>
              <w:t>observation</w:t>
            </w:r>
            <w:r w:rsidR="00E77366">
              <w:rPr>
                <w:rFonts w:asciiTheme="majorHAnsi" w:hAnsiTheme="majorHAns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81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  <w:rPr>
                <w:sz w:val="12"/>
                <w:szCs w:val="12"/>
              </w:rPr>
            </w:pPr>
          </w:p>
        </w:tc>
        <w:tc>
          <w:tcPr>
            <w:tcW w:w="72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9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  <w:tr w:rsidR="00937E6E" w:rsidTr="003C41E2">
        <w:trPr>
          <w:trHeight w:val="465"/>
        </w:trPr>
        <w:tc>
          <w:tcPr>
            <w:tcW w:w="49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Pr="00E3324B" w:rsidRDefault="00937E6E" w:rsidP="003C41E2">
            <w:pPr>
              <w:spacing w:before="120" w:after="12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>
            <w:pPr>
              <w:spacing w:before="120"/>
            </w:pPr>
            <w:proofErr w:type="spellStart"/>
            <w:r>
              <w:rPr>
                <w:sz w:val="12"/>
                <w:szCs w:val="12"/>
              </w:rPr>
              <w:t>weaknesses</w:t>
            </w:r>
            <w:proofErr w:type="spellEnd"/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  <w:p w:rsidR="00937E6E" w:rsidRDefault="00937E6E" w:rsidP="003C41E2"/>
        </w:tc>
        <w:tc>
          <w:tcPr>
            <w:tcW w:w="9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7E6E" w:rsidRDefault="00937E6E" w:rsidP="003C41E2"/>
        </w:tc>
      </w:tr>
    </w:tbl>
    <w:p w:rsidR="0078470B" w:rsidRPr="00E17AFC" w:rsidRDefault="003C41E2" w:rsidP="003C41E2">
      <w:pPr>
        <w:jc w:val="center"/>
        <w:rPr>
          <w:rFonts w:ascii="Arial Black" w:hAnsi="Arial Black"/>
          <w:sz w:val="24"/>
          <w:szCs w:val="24"/>
          <w:lang w:val="en-US"/>
        </w:rPr>
      </w:pPr>
      <w:r w:rsidRPr="00E17AFC">
        <w:rPr>
          <w:rFonts w:ascii="Arial Black" w:hAnsi="Arial Black"/>
          <w:sz w:val="24"/>
          <w:szCs w:val="24"/>
          <w:lang w:val="en-US"/>
        </w:rPr>
        <w:t>TERM NEWS ASSESSMENT CHART TO HAND IN</w:t>
      </w:r>
    </w:p>
    <w:p w:rsidR="00E17AFC" w:rsidRDefault="00E17AFC">
      <w:pPr>
        <w:rPr>
          <w:lang w:val="en-US"/>
        </w:rPr>
      </w:pPr>
    </w:p>
    <w:tbl>
      <w:tblPr>
        <w:tblW w:w="10381" w:type="dxa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188"/>
        <w:gridCol w:w="2694"/>
        <w:gridCol w:w="5419"/>
      </w:tblGrid>
      <w:tr w:rsidR="00E17AFC" w:rsidTr="00E17AF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E17AFC" w:rsidRDefault="00E17AFC" w:rsidP="00E17AF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188" w:type="dxa"/>
          </w:tcPr>
          <w:p w:rsidR="00E17AFC" w:rsidRDefault="00E17AFC" w:rsidP="00E17AF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2694" w:type="dxa"/>
          </w:tcPr>
          <w:p w:rsidR="00E17AFC" w:rsidRDefault="00E17AFC" w:rsidP="00E17AF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419" w:type="dxa"/>
          </w:tcPr>
          <w:p w:rsidR="00E17AFC" w:rsidRDefault="00E17AFC" w:rsidP="00E17AF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</w:tr>
      <w:tr w:rsidR="00E17AFC" w:rsidTr="00E17A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" w:type="dxa"/>
          </w:tcPr>
          <w:p w:rsidR="00E17AFC" w:rsidRDefault="00E17AFC">
            <w:pPr>
              <w:rPr>
                <w:lang w:val="en-US"/>
              </w:rPr>
            </w:pPr>
          </w:p>
        </w:tc>
        <w:tc>
          <w:tcPr>
            <w:tcW w:w="1188" w:type="dxa"/>
          </w:tcPr>
          <w:p w:rsidR="00E17AFC" w:rsidRDefault="00E17AFC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E17AFC" w:rsidRDefault="00E17AFC">
            <w:pPr>
              <w:rPr>
                <w:lang w:val="en-US"/>
              </w:rPr>
            </w:pPr>
          </w:p>
        </w:tc>
        <w:tc>
          <w:tcPr>
            <w:tcW w:w="5419" w:type="dxa"/>
          </w:tcPr>
          <w:p w:rsidR="00E17AFC" w:rsidRDefault="00E17AFC">
            <w:pPr>
              <w:rPr>
                <w:lang w:val="en-US"/>
              </w:rPr>
            </w:pPr>
          </w:p>
        </w:tc>
      </w:tr>
    </w:tbl>
    <w:p w:rsidR="00E17AFC" w:rsidRPr="00E17AFC" w:rsidRDefault="00E17AFC">
      <w:pPr>
        <w:rPr>
          <w:lang w:val="en-US"/>
        </w:rPr>
      </w:pPr>
    </w:p>
    <w:sectPr w:rsidR="00E17AFC" w:rsidRPr="00E17AFC" w:rsidSect="006C07E0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70B"/>
    <w:rsid w:val="00350EEA"/>
    <w:rsid w:val="003C41E2"/>
    <w:rsid w:val="0078470B"/>
    <w:rsid w:val="00937E6E"/>
    <w:rsid w:val="00D3339E"/>
    <w:rsid w:val="00E17AFC"/>
    <w:rsid w:val="00E7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4</cp:revision>
  <dcterms:created xsi:type="dcterms:W3CDTF">2014-07-16T17:24:00Z</dcterms:created>
  <dcterms:modified xsi:type="dcterms:W3CDTF">2014-09-14T16:07:00Z</dcterms:modified>
</cp:coreProperties>
</file>